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6" w:rsidRPr="00707BCE" w:rsidRDefault="003541A8" w:rsidP="00163846">
      <w:pPr>
        <w:ind w:left="1440" w:hanging="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Ms. Miller</w:t>
      </w:r>
      <w:r w:rsidR="00163846" w:rsidRPr="00707BCE">
        <w:rPr>
          <w:rFonts w:asciiTheme="majorHAnsi" w:hAnsiTheme="majorHAnsi"/>
          <w:b/>
        </w:rPr>
        <w:t>: Finding the Median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  <w:b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F15C70">
        <w:rPr>
          <w:rFonts w:asciiTheme="majorHAnsi" w:hAnsiTheme="majorHAnsi"/>
        </w:rPr>
        <w:t>:</w:t>
      </w:r>
      <w:r w:rsidR="00F15C70">
        <w:rPr>
          <w:rFonts w:asciiTheme="majorHAnsi" w:hAnsiTheme="majorHAnsi"/>
        </w:rPr>
        <w:tab/>
      </w:r>
      <w:r w:rsidR="00163846" w:rsidRPr="00707BCE">
        <w:rPr>
          <w:rFonts w:asciiTheme="majorHAnsi" w:hAnsiTheme="majorHAnsi"/>
        </w:rPr>
        <w:t>And the last one, what is the median and mode of that data; who can do it without shouting it out?  Who can tell me the median and the mode?  Juan?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Juan:</w:t>
      </w:r>
      <w:r w:rsidRPr="00707BCE">
        <w:rPr>
          <w:rFonts w:asciiTheme="majorHAnsi" w:hAnsiTheme="majorHAnsi"/>
        </w:rPr>
        <w:tab/>
        <w:t xml:space="preserve">The median is 8.5 and the [inaudible]. 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Does everybody agree with that?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No.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No.  How do we find the median; what do we have to do with the digits?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We put then in order from least to biggest.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Does it really matter which way I do it?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No, actually you could do biggest to smallest or smallest to biggest.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They just have to be in order.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They have to be in order.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So it’s 8.1; what’s next?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8.2, 8.4 –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 xml:space="preserve">Matt and Adam.  </w:t>
      </w:r>
      <w:proofErr w:type="gramStart"/>
      <w:r w:rsidR="00163846" w:rsidRPr="00707BCE">
        <w:rPr>
          <w:rFonts w:asciiTheme="majorHAnsi" w:hAnsiTheme="majorHAnsi"/>
        </w:rPr>
        <w:t>And then 8.6.</w:t>
      </w:r>
      <w:proofErr w:type="gramEnd"/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And then what my teacher told me to do is take two – like 8.45.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 xml:space="preserve">So what Alex was saying, she was saying that she’s had an experience before where they’ve gone boom, boom, </w:t>
      </w:r>
      <w:proofErr w:type="gramStart"/>
      <w:r w:rsidR="00163846" w:rsidRPr="00707BCE">
        <w:rPr>
          <w:rFonts w:asciiTheme="majorHAnsi" w:hAnsiTheme="majorHAnsi"/>
        </w:rPr>
        <w:t>boom</w:t>
      </w:r>
      <w:proofErr w:type="gramEnd"/>
      <w:r w:rsidR="00163846" w:rsidRPr="00707BCE">
        <w:rPr>
          <w:rFonts w:asciiTheme="majorHAnsi" w:hAnsiTheme="majorHAnsi"/>
        </w:rPr>
        <w:t xml:space="preserve"> until we get to the middle.  Okay?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[Inaudible].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Okay.  What if I have 100 numbers; is that going to be a reasonable thing to do?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No, you’re not going to want to do it for that many; so what could we do to find that middle part without having to go boom, boom, boom, boom, boom?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Guess?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Guesstimate, no.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Well, you could find out what’s half of a hundred which is 50; you know the other half is 50 so you’d say 50 [inaudible].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Or you’d say in between the 50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and the 49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and the 50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number.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Oh, yeah.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Whatever those numbers are, okay?  For example, we had six items in this particular one with half a six –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3.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 xml:space="preserve">3, so we’d want 3 on each </w:t>
      </w:r>
      <w:proofErr w:type="gramStart"/>
      <w:r w:rsidR="00163846" w:rsidRPr="00707BCE">
        <w:rPr>
          <w:rFonts w:asciiTheme="majorHAnsi" w:hAnsiTheme="majorHAnsi"/>
        </w:rPr>
        <w:t>sides</w:t>
      </w:r>
      <w:proofErr w:type="gramEnd"/>
      <w:r w:rsidR="00163846" w:rsidRPr="00707BCE">
        <w:rPr>
          <w:rFonts w:asciiTheme="majorHAnsi" w:hAnsiTheme="majorHAnsi"/>
        </w:rPr>
        <w:t>, so we’d want between the 3</w:t>
      </w:r>
      <w:r w:rsidR="00163846" w:rsidRPr="00707BCE">
        <w:rPr>
          <w:rFonts w:asciiTheme="majorHAnsi" w:hAnsiTheme="majorHAnsi"/>
          <w:vertAlign w:val="superscript"/>
        </w:rPr>
        <w:t>rd</w:t>
      </w:r>
      <w:r w:rsidR="00163846" w:rsidRPr="00707BCE">
        <w:rPr>
          <w:rFonts w:asciiTheme="majorHAnsi" w:hAnsiTheme="majorHAnsi"/>
        </w:rPr>
        <w:t xml:space="preserve"> and the 4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number.  Between the 3</w:t>
      </w:r>
      <w:r w:rsidR="00163846" w:rsidRPr="00707BCE">
        <w:rPr>
          <w:rFonts w:asciiTheme="majorHAnsi" w:hAnsiTheme="majorHAnsi"/>
          <w:vertAlign w:val="superscript"/>
        </w:rPr>
        <w:t>rd</w:t>
      </w:r>
      <w:r w:rsidR="00163846" w:rsidRPr="00707BCE">
        <w:rPr>
          <w:rFonts w:asciiTheme="majorHAnsi" w:hAnsiTheme="majorHAnsi"/>
        </w:rPr>
        <w:t xml:space="preserve"> and the 4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number.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Oh, yea.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So if I had 25 numbers, for example, what’s half of 25?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We’re so bad.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 xml:space="preserve">I know </w:t>
      </w:r>
      <w:proofErr w:type="gramStart"/>
      <w:r w:rsidR="00163846" w:rsidRPr="00707BCE">
        <w:rPr>
          <w:rFonts w:asciiTheme="majorHAnsi" w:hAnsiTheme="majorHAnsi"/>
        </w:rPr>
        <w:t>it’s</w:t>
      </w:r>
      <w:proofErr w:type="gramEnd"/>
      <w:r w:rsidR="00163846" w:rsidRPr="00707BCE">
        <w:rPr>
          <w:rFonts w:asciiTheme="majorHAnsi" w:hAnsiTheme="majorHAnsi"/>
        </w:rPr>
        <w:t xml:space="preserve"> Monday, come on folks.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  <w:r w:rsidRPr="00707BCE">
        <w:rPr>
          <w:rFonts w:asciiTheme="majorHAnsi" w:hAnsiTheme="majorHAnsi"/>
        </w:rPr>
        <w:t>Student:</w:t>
      </w:r>
      <w:r w:rsidRPr="00707BCE">
        <w:rPr>
          <w:rFonts w:asciiTheme="majorHAnsi" w:hAnsiTheme="majorHAnsi"/>
        </w:rPr>
        <w:tab/>
        <w:t>12.5.</w:t>
      </w:r>
    </w:p>
    <w:p w:rsidR="00163846" w:rsidRPr="00707BCE" w:rsidRDefault="00163846" w:rsidP="00163846">
      <w:pPr>
        <w:ind w:left="1440" w:hanging="1440"/>
        <w:rPr>
          <w:rFonts w:asciiTheme="majorHAnsi" w:hAnsiTheme="majorHAnsi"/>
        </w:rPr>
      </w:pPr>
    </w:p>
    <w:p w:rsidR="00163846" w:rsidRPr="00707BCE" w:rsidRDefault="00752350" w:rsidP="00163846">
      <w:pPr>
        <w:pBdr>
          <w:bottom w:val="single" w:sz="12" w:space="1" w:color="auto"/>
        </w:pBd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Ms. Miller</w:t>
      </w:r>
      <w:r w:rsidR="00163846" w:rsidRPr="00707BCE">
        <w:rPr>
          <w:rFonts w:asciiTheme="majorHAnsi" w:hAnsiTheme="majorHAnsi"/>
        </w:rPr>
        <w:t>:</w:t>
      </w:r>
      <w:r w:rsidR="00163846" w:rsidRPr="00707BCE">
        <w:rPr>
          <w:rFonts w:asciiTheme="majorHAnsi" w:hAnsiTheme="majorHAnsi"/>
        </w:rPr>
        <w:tab/>
        <w:t>12.5, so you would want the number that’s between the 12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and the 13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number.  Or the 13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number, depending on how many – well, we had 25 numbers so you’d want the 13</w:t>
      </w:r>
      <w:r w:rsidR="00163846" w:rsidRPr="00707BCE">
        <w:rPr>
          <w:rFonts w:asciiTheme="majorHAnsi" w:hAnsiTheme="majorHAnsi"/>
          <w:vertAlign w:val="superscript"/>
        </w:rPr>
        <w:t>th</w:t>
      </w:r>
      <w:r w:rsidR="00163846" w:rsidRPr="00707BCE">
        <w:rPr>
          <w:rFonts w:asciiTheme="majorHAnsi" w:hAnsiTheme="majorHAnsi"/>
        </w:rPr>
        <w:t xml:space="preserve"> number because then you would have 12 above and 12 below.  </w:t>
      </w:r>
    </w:p>
    <w:p w:rsidR="00A05604" w:rsidRPr="00707BCE" w:rsidRDefault="00752350">
      <w:pPr>
        <w:rPr>
          <w:rFonts w:asciiTheme="majorHAnsi" w:hAnsiTheme="majorHAnsi"/>
        </w:rPr>
      </w:pPr>
      <w:bookmarkStart w:id="0" w:name="_GoBack"/>
      <w:bookmarkEnd w:id="0"/>
    </w:p>
    <w:sectPr w:rsidR="00A05604" w:rsidRPr="00707BCE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63846"/>
    <w:rsid w:val="00163846"/>
    <w:rsid w:val="0025365B"/>
    <w:rsid w:val="003541A8"/>
    <w:rsid w:val="0065345B"/>
    <w:rsid w:val="00707BCE"/>
    <w:rsid w:val="00752350"/>
    <w:rsid w:val="00F15C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1896</Characters>
  <Application>Microsoft Office Word</Application>
  <DocSecurity>0</DocSecurity>
  <Lines>15</Lines>
  <Paragraphs>4</Paragraphs>
  <ScaleCrop>false</ScaleCrop>
  <Company>HGSE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Cohodes</dc:creator>
  <cp:lastModifiedBy>Windows User</cp:lastModifiedBy>
  <cp:revision>3</cp:revision>
  <dcterms:created xsi:type="dcterms:W3CDTF">2014-01-13T14:50:00Z</dcterms:created>
  <dcterms:modified xsi:type="dcterms:W3CDTF">2014-01-13T14:59:00Z</dcterms:modified>
</cp:coreProperties>
</file>